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B5" w:rsidRPr="003E28B5" w:rsidRDefault="00331184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8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3E28B5" w:rsidRPr="003E28B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33118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8915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02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651737" w:rsidRDefault="00651737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8B5" w:rsidRPr="00651737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651737" w:rsidRDefault="00651737" w:rsidP="0065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E28B5" w:rsidRPr="00651737" w:rsidRDefault="00651737" w:rsidP="0065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37">
              <w:rPr>
                <w:rFonts w:ascii="Times New Roman" w:hAnsi="Times New Roman"/>
                <w:color w:val="000000"/>
                <w:sz w:val="24"/>
                <w:szCs w:val="24"/>
              </w:rPr>
              <w:t>«Создание условий для устойчивого экономического развития»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150"/>
        <w:gridCol w:w="1125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A747E3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5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C167C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факта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C1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плана 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C1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B41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исполнения плана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201</w:t>
            </w:r>
            <w:r w:rsidR="00C1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C167C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Темп роста (снижения) к уровню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C1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A747E3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02EB3" w:rsidRPr="003E28B5" w:rsidRDefault="00C02EB3" w:rsidP="0089156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8915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89156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План на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8915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vAlign w:val="center"/>
          </w:tcPr>
          <w:p w:rsidR="00C02EB3" w:rsidRPr="003E28B5" w:rsidRDefault="003E28B5" w:rsidP="00C167C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="00C02E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  <w:r w:rsidR="00C167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123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A747E3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747E3" w:rsidRPr="003E28B5" w:rsidTr="00A747E3">
        <w:trPr>
          <w:trHeight w:val="20"/>
        </w:trPr>
        <w:tc>
          <w:tcPr>
            <w:tcW w:w="702" w:type="dxa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6" w:type="dxa"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A747E3" w:rsidRPr="00302501" w:rsidRDefault="00A747E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1" w:type="dxa"/>
            <w:gridSpan w:val="9"/>
            <w:vAlign w:val="center"/>
          </w:tcPr>
          <w:p w:rsidR="00A747E3" w:rsidRPr="00213D3C" w:rsidRDefault="00A747E3" w:rsidP="00A747E3">
            <w:pPr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  <w:r w:rsidRPr="00213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891562" w:rsidRPr="003E28B5" w:rsidTr="001212B1">
        <w:trPr>
          <w:trHeight w:val="20"/>
        </w:trPr>
        <w:tc>
          <w:tcPr>
            <w:tcW w:w="702" w:type="dxa"/>
            <w:vMerge w:val="restart"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891562" w:rsidRPr="00A747E3" w:rsidRDefault="0089156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0" w:type="dxa"/>
          </w:tcPr>
          <w:p w:rsidR="00891562" w:rsidRPr="00A747E3" w:rsidRDefault="00891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1125" w:type="dxa"/>
            <w:noWrap/>
            <w:vAlign w:val="center"/>
          </w:tcPr>
          <w:p w:rsidR="00891562" w:rsidRPr="00A747E3" w:rsidRDefault="00891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center"/>
          </w:tcPr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C167C0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55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110,12</w:t>
            </w:r>
          </w:p>
        </w:tc>
        <w:tc>
          <w:tcPr>
            <w:tcW w:w="2602" w:type="dxa"/>
            <w:noWrap/>
            <w:vAlign w:val="center"/>
          </w:tcPr>
          <w:p w:rsidR="00891562" w:rsidRPr="0013121A" w:rsidRDefault="00891562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91562" w:rsidRPr="003E28B5" w:rsidTr="001212B1">
        <w:trPr>
          <w:trHeight w:val="20"/>
        </w:trPr>
        <w:tc>
          <w:tcPr>
            <w:tcW w:w="702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891562" w:rsidRPr="00A747E3" w:rsidRDefault="0089156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50" w:type="dxa"/>
          </w:tcPr>
          <w:p w:rsidR="00891562" w:rsidRPr="00A747E3" w:rsidRDefault="00891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1125" w:type="dxa"/>
            <w:noWrap/>
            <w:vAlign w:val="center"/>
          </w:tcPr>
          <w:p w:rsidR="00891562" w:rsidRPr="00A747E3" w:rsidRDefault="00891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noWrap/>
            <w:vAlign w:val="center"/>
          </w:tcPr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C167C0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484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-105</w:t>
            </w:r>
          </w:p>
        </w:tc>
        <w:tc>
          <w:tcPr>
            <w:tcW w:w="1255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2602" w:type="dxa"/>
            <w:noWrap/>
            <w:vAlign w:val="center"/>
          </w:tcPr>
          <w:p w:rsidR="00891562" w:rsidRPr="0013121A" w:rsidRDefault="00891562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91562" w:rsidRPr="003E28B5" w:rsidTr="001212B1">
        <w:trPr>
          <w:trHeight w:val="20"/>
        </w:trPr>
        <w:tc>
          <w:tcPr>
            <w:tcW w:w="702" w:type="dxa"/>
            <w:vMerge w:val="restart"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891562" w:rsidRPr="00A747E3" w:rsidRDefault="0089156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50" w:type="dxa"/>
          </w:tcPr>
          <w:p w:rsidR="00891562" w:rsidRPr="00A747E3" w:rsidRDefault="00891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25" w:type="dxa"/>
            <w:noWrap/>
            <w:vAlign w:val="center"/>
          </w:tcPr>
          <w:p w:rsidR="00891562" w:rsidRPr="00A747E3" w:rsidRDefault="00891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1439" w:type="dxa"/>
            <w:shd w:val="clear" w:color="auto" w:fill="FFFFFF" w:themeFill="background1"/>
            <w:noWrap/>
            <w:vAlign w:val="center"/>
          </w:tcPr>
          <w:p w:rsidR="00891562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74,53</w:t>
            </w:r>
          </w:p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891562" w:rsidRPr="001212B1" w:rsidRDefault="005A55D1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C167C0">
              <w:rPr>
                <w:rFonts w:ascii="Times New Roman" w:hAnsi="Times New Roman" w:cs="Times New Roman"/>
                <w:sz w:val="16"/>
                <w:szCs w:val="16"/>
              </w:rPr>
              <w:t>9,9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891562" w:rsidRPr="001212B1" w:rsidRDefault="005B4CF4" w:rsidP="009701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175,89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A55D1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5,99</w:t>
            </w:r>
          </w:p>
        </w:tc>
        <w:tc>
          <w:tcPr>
            <w:tcW w:w="1255" w:type="dxa"/>
            <w:noWrap/>
            <w:vAlign w:val="center"/>
          </w:tcPr>
          <w:p w:rsidR="00891562" w:rsidRPr="001212B1" w:rsidRDefault="005A55D1" w:rsidP="005A55D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2602" w:type="dxa"/>
            <w:noWrap/>
            <w:vAlign w:val="center"/>
          </w:tcPr>
          <w:p w:rsidR="00891562" w:rsidRPr="0013121A" w:rsidRDefault="00891562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91562" w:rsidRPr="003E28B5" w:rsidTr="001212B1">
        <w:trPr>
          <w:trHeight w:val="20"/>
        </w:trPr>
        <w:tc>
          <w:tcPr>
            <w:tcW w:w="702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 w:colFirst="6" w:colLast="6"/>
          </w:p>
        </w:tc>
        <w:tc>
          <w:tcPr>
            <w:tcW w:w="566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891562" w:rsidRPr="00A747E3" w:rsidRDefault="0089156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50" w:type="dxa"/>
          </w:tcPr>
          <w:p w:rsidR="00891562" w:rsidRPr="00A747E3" w:rsidRDefault="00891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25" w:type="dxa"/>
            <w:noWrap/>
            <w:vAlign w:val="center"/>
          </w:tcPr>
          <w:p w:rsidR="00891562" w:rsidRPr="00A747E3" w:rsidRDefault="00891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noWrap/>
            <w:vAlign w:val="center"/>
          </w:tcPr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</w:t>
            </w:r>
          </w:p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891562" w:rsidRPr="001212B1" w:rsidRDefault="00C167C0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55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119,9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112,12</w:t>
            </w:r>
          </w:p>
        </w:tc>
        <w:tc>
          <w:tcPr>
            <w:tcW w:w="2602" w:type="dxa"/>
            <w:noWrap/>
            <w:vAlign w:val="center"/>
          </w:tcPr>
          <w:p w:rsidR="00891562" w:rsidRPr="0013121A" w:rsidRDefault="00891562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  <w:tr w:rsidR="00891562" w:rsidRPr="003E28B5" w:rsidTr="001212B1">
        <w:trPr>
          <w:trHeight w:val="20"/>
        </w:trPr>
        <w:tc>
          <w:tcPr>
            <w:tcW w:w="702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891562" w:rsidRPr="00255A3E" w:rsidRDefault="00891562" w:rsidP="009C42E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891562" w:rsidRPr="00A747E3" w:rsidRDefault="0089156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50" w:type="dxa"/>
          </w:tcPr>
          <w:p w:rsidR="00891562" w:rsidRPr="00A747E3" w:rsidRDefault="00891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Поступления единого налога на вмененный доход, поступления от патентной системы налогообложения в бюджет Можгинского района</w:t>
            </w:r>
          </w:p>
        </w:tc>
        <w:tc>
          <w:tcPr>
            <w:tcW w:w="1125" w:type="dxa"/>
            <w:noWrap/>
            <w:vAlign w:val="center"/>
          </w:tcPr>
          <w:p w:rsidR="00891562" w:rsidRPr="00A747E3" w:rsidRDefault="00891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7E3">
              <w:rPr>
                <w:rFonts w:ascii="Times New Roman" w:hAnsi="Times New Roman" w:cs="Times New Roman"/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noWrap/>
            <w:vAlign w:val="center"/>
          </w:tcPr>
          <w:p w:rsidR="00891562" w:rsidRPr="001212B1" w:rsidRDefault="00891562" w:rsidP="001F283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A55D1" w:rsidP="001212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5B4CF4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891562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891562" w:rsidRPr="001212B1" w:rsidRDefault="005A55D1" w:rsidP="009701A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891562" w:rsidRPr="001212B1" w:rsidRDefault="0021692C" w:rsidP="001212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96,42</w:t>
            </w:r>
          </w:p>
        </w:tc>
        <w:tc>
          <w:tcPr>
            <w:tcW w:w="2602" w:type="dxa"/>
            <w:noWrap/>
            <w:vAlign w:val="center"/>
          </w:tcPr>
          <w:p w:rsidR="00891562" w:rsidRPr="0013121A" w:rsidRDefault="00891562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E28B5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 w:rsidSect="0070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48" w:rsidRDefault="00235F48" w:rsidP="003E28B5">
      <w:pPr>
        <w:spacing w:after="0" w:line="240" w:lineRule="auto"/>
      </w:pPr>
      <w:r>
        <w:separator/>
      </w:r>
    </w:p>
  </w:endnote>
  <w:endnote w:type="continuationSeparator" w:id="0">
    <w:p w:rsidR="00235F48" w:rsidRDefault="00235F48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48" w:rsidRDefault="00235F48" w:rsidP="003E28B5">
      <w:pPr>
        <w:spacing w:after="0" w:line="240" w:lineRule="auto"/>
      </w:pPr>
      <w:r>
        <w:separator/>
      </w:r>
    </w:p>
  </w:footnote>
  <w:footnote w:type="continuationSeparator" w:id="0">
    <w:p w:rsidR="00235F48" w:rsidRDefault="00235F48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EF6"/>
    <w:rsid w:val="00050B85"/>
    <w:rsid w:val="000A1069"/>
    <w:rsid w:val="000D5546"/>
    <w:rsid w:val="000E1577"/>
    <w:rsid w:val="001212B1"/>
    <w:rsid w:val="001237B0"/>
    <w:rsid w:val="0013121A"/>
    <w:rsid w:val="00171B88"/>
    <w:rsid w:val="00213D3C"/>
    <w:rsid w:val="0021692C"/>
    <w:rsid w:val="00235F48"/>
    <w:rsid w:val="00255A3E"/>
    <w:rsid w:val="002602B7"/>
    <w:rsid w:val="002D3F7E"/>
    <w:rsid w:val="0030084F"/>
    <w:rsid w:val="00301227"/>
    <w:rsid w:val="00302501"/>
    <w:rsid w:val="00331184"/>
    <w:rsid w:val="00350A26"/>
    <w:rsid w:val="003603C2"/>
    <w:rsid w:val="003E28B5"/>
    <w:rsid w:val="00425EF6"/>
    <w:rsid w:val="00456A3A"/>
    <w:rsid w:val="00464AF6"/>
    <w:rsid w:val="005011F4"/>
    <w:rsid w:val="00535B17"/>
    <w:rsid w:val="005518C3"/>
    <w:rsid w:val="00567C17"/>
    <w:rsid w:val="00597FA9"/>
    <w:rsid w:val="005A55D1"/>
    <w:rsid w:val="005B4CF4"/>
    <w:rsid w:val="00651737"/>
    <w:rsid w:val="006F7A2F"/>
    <w:rsid w:val="00705388"/>
    <w:rsid w:val="007335FF"/>
    <w:rsid w:val="00775BAE"/>
    <w:rsid w:val="00775C77"/>
    <w:rsid w:val="00781485"/>
    <w:rsid w:val="00822535"/>
    <w:rsid w:val="00840715"/>
    <w:rsid w:val="00873AF5"/>
    <w:rsid w:val="00891562"/>
    <w:rsid w:val="008F2209"/>
    <w:rsid w:val="009701AD"/>
    <w:rsid w:val="0097239D"/>
    <w:rsid w:val="0097611A"/>
    <w:rsid w:val="00A203BF"/>
    <w:rsid w:val="00A5788D"/>
    <w:rsid w:val="00A747E3"/>
    <w:rsid w:val="00A752E6"/>
    <w:rsid w:val="00AA7D9C"/>
    <w:rsid w:val="00B415CE"/>
    <w:rsid w:val="00B616D6"/>
    <w:rsid w:val="00B74019"/>
    <w:rsid w:val="00B748EB"/>
    <w:rsid w:val="00B9322F"/>
    <w:rsid w:val="00B96F0A"/>
    <w:rsid w:val="00BD4D21"/>
    <w:rsid w:val="00BD62EE"/>
    <w:rsid w:val="00C02EB3"/>
    <w:rsid w:val="00C167C0"/>
    <w:rsid w:val="00CA6146"/>
    <w:rsid w:val="00CB580C"/>
    <w:rsid w:val="00CD2B8A"/>
    <w:rsid w:val="00D72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5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Новикова Л.Н.</cp:lastModifiedBy>
  <cp:revision>35</cp:revision>
  <cp:lastPrinted>2018-01-11T10:08:00Z</cp:lastPrinted>
  <dcterms:created xsi:type="dcterms:W3CDTF">2015-08-10T09:54:00Z</dcterms:created>
  <dcterms:modified xsi:type="dcterms:W3CDTF">2018-01-11T10:13:00Z</dcterms:modified>
</cp:coreProperties>
</file>